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1E" w:rsidRDefault="00E3201E" w:rsidP="00E3201E">
      <w:pPr>
        <w:spacing w:after="0" w:line="276" w:lineRule="auto"/>
        <w:ind w:firstLine="708"/>
        <w:jc w:val="center"/>
        <w:rPr>
          <w:rFonts w:cs="Times New Roman"/>
          <w:color w:val="000000"/>
          <w:sz w:val="36"/>
          <w:szCs w:val="20"/>
          <w:shd w:val="clear" w:color="auto" w:fill="FFFFFF"/>
        </w:rPr>
      </w:pP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 xml:space="preserve">Турнир, посвященный освобождению г. Калинина от немецко-фашистских захватчиков на Кубок семейного медицинского центра «Добрый Доктор» по быстрым шахматам среди мальчиков и девочек до </w:t>
      </w:r>
      <w:r>
        <w:rPr>
          <w:rFonts w:cs="Times New Roman"/>
          <w:color w:val="000000"/>
          <w:sz w:val="36"/>
          <w:szCs w:val="20"/>
          <w:shd w:val="clear" w:color="auto" w:fill="FFFFFF"/>
        </w:rPr>
        <w:t>9</w:t>
      </w: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 xml:space="preserve"> лет.</w:t>
      </w:r>
    </w:p>
    <w:p w:rsidR="00E3201E" w:rsidRPr="00BB32CA" w:rsidRDefault="00E3201E" w:rsidP="00E3201E">
      <w:pPr>
        <w:spacing w:after="0" w:line="276" w:lineRule="auto"/>
        <w:ind w:firstLine="708"/>
        <w:jc w:val="center"/>
        <w:rPr>
          <w:rFonts w:cs="Times New Roman"/>
          <w:color w:val="000000"/>
          <w:sz w:val="36"/>
          <w:szCs w:val="20"/>
          <w:shd w:val="clear" w:color="auto" w:fill="FFFFFF"/>
        </w:rPr>
      </w:pPr>
    </w:p>
    <w:p w:rsidR="00E3201E" w:rsidRDefault="00E3201E" w:rsidP="00E3201E">
      <w:pPr>
        <w:spacing w:after="0" w:line="276" w:lineRule="auto"/>
        <w:rPr>
          <w:rFonts w:cs="Times New Roman"/>
          <w:b/>
          <w:sz w:val="32"/>
        </w:rPr>
      </w:pPr>
      <w:r w:rsidRPr="00BB32CA">
        <w:rPr>
          <w:rFonts w:cs="Times New Roman"/>
          <w:b/>
          <w:sz w:val="32"/>
        </w:rPr>
        <w:t>Финальное положение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  <w:t>15 декабря 2018 г., г. Тверь</w:t>
      </w:r>
    </w:p>
    <w:p w:rsidR="00553FCA" w:rsidRDefault="00553FCA"/>
    <w:tbl>
      <w:tblPr>
        <w:tblW w:w="8832" w:type="dxa"/>
        <w:jc w:val="center"/>
        <w:tblLook w:val="04A0" w:firstRow="1" w:lastRow="0" w:firstColumn="1" w:lastColumn="0" w:noHBand="0" w:noVBand="1"/>
      </w:tblPr>
      <w:tblGrid>
        <w:gridCol w:w="1128"/>
        <w:gridCol w:w="1141"/>
        <w:gridCol w:w="3742"/>
        <w:gridCol w:w="991"/>
        <w:gridCol w:w="1028"/>
        <w:gridCol w:w="802"/>
      </w:tblGrid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Ст.ном</w:t>
            </w:r>
            <w:proofErr w:type="spellEnd"/>
            <w:proofErr w:type="gramEnd"/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BH.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Смялковский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Гуляев Артем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Захар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Маютин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Святослав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 Вячеслав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Дмитрий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Григорий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Синода Савелий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 Николай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Неунывалова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Башикин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Щиголев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Сазонов Артем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 Родион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Мурашко Виктория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Ангелина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Репников Лев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21½</w:t>
            </w:r>
          </w:p>
        </w:tc>
      </w:tr>
      <w:tr w:rsidR="00E3201E" w:rsidRPr="00E3201E" w:rsidTr="00E3201E">
        <w:trPr>
          <w:trHeight w:val="358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Шимарова</w:t>
            </w:r>
            <w:proofErr w:type="spellEnd"/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01E" w:rsidRPr="00E3201E" w:rsidRDefault="00E3201E" w:rsidP="00E32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</w:tbl>
    <w:p w:rsidR="00E3201E" w:rsidRDefault="00E3201E"/>
    <w:p w:rsidR="00E3201E" w:rsidRPr="00BB32CA" w:rsidRDefault="00E3201E" w:rsidP="00E3201E">
      <w:pPr>
        <w:spacing w:after="0" w:line="276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        </w:t>
      </w:r>
      <w:r>
        <w:rPr>
          <w:rFonts w:cs="Times New Roman"/>
          <w:b/>
          <w:sz w:val="32"/>
        </w:rPr>
        <w:t>Главный судья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 xml:space="preserve">       </w:t>
      </w:r>
      <w:bookmarkStart w:id="0" w:name="_GoBack"/>
      <w:bookmarkEnd w:id="0"/>
      <w:r>
        <w:rPr>
          <w:rFonts w:cs="Times New Roman"/>
          <w:b/>
          <w:sz w:val="32"/>
        </w:rPr>
        <w:t xml:space="preserve">   А.П. Кузнецов, ССВК</w:t>
      </w:r>
    </w:p>
    <w:p w:rsidR="00E3201E" w:rsidRDefault="00E3201E"/>
    <w:sectPr w:rsidR="00E3201E" w:rsidSect="00E3201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1E"/>
    <w:rsid w:val="00553FCA"/>
    <w:rsid w:val="00554A8E"/>
    <w:rsid w:val="009342D1"/>
    <w:rsid w:val="00CE4A8A"/>
    <w:rsid w:val="00E31358"/>
    <w:rsid w:val="00E3201E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D727"/>
  <w15:chartTrackingRefBased/>
  <w15:docId w15:val="{EE14CFE0-79B2-4468-8CA8-1F9BC06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01E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135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58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1</cp:revision>
  <dcterms:created xsi:type="dcterms:W3CDTF">2018-12-24T15:17:00Z</dcterms:created>
  <dcterms:modified xsi:type="dcterms:W3CDTF">2018-12-24T15:22:00Z</dcterms:modified>
</cp:coreProperties>
</file>