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12A" w:rsidRDefault="0068212A" w:rsidP="0068212A">
      <w:pPr>
        <w:spacing w:after="0" w:line="276" w:lineRule="auto"/>
        <w:ind w:firstLine="708"/>
        <w:jc w:val="center"/>
        <w:rPr>
          <w:rFonts w:cs="Times New Roman"/>
          <w:color w:val="000000"/>
          <w:sz w:val="36"/>
          <w:szCs w:val="20"/>
          <w:shd w:val="clear" w:color="auto" w:fill="FFFFFF"/>
        </w:rPr>
      </w:pPr>
      <w:r w:rsidRPr="00BB32CA">
        <w:rPr>
          <w:rFonts w:cs="Times New Roman"/>
          <w:color w:val="000000"/>
          <w:sz w:val="36"/>
          <w:szCs w:val="20"/>
          <w:shd w:val="clear" w:color="auto" w:fill="FFFFFF"/>
        </w:rPr>
        <w:t>Турнир, посвященный освобождению г. Калинина от немецко-фашистских захватчиков на Кубок семейного медицинского центра «Добрый Доктор» по быстрым шахматам среди мальчиков и девочек до 1</w:t>
      </w:r>
      <w:r w:rsidRPr="0068212A">
        <w:rPr>
          <w:rFonts w:cs="Times New Roman"/>
          <w:color w:val="000000"/>
          <w:sz w:val="36"/>
          <w:szCs w:val="20"/>
          <w:shd w:val="clear" w:color="auto" w:fill="FFFFFF"/>
        </w:rPr>
        <w:t>1</w:t>
      </w:r>
      <w:r w:rsidRPr="00BB32CA">
        <w:rPr>
          <w:rFonts w:cs="Times New Roman"/>
          <w:color w:val="000000"/>
          <w:sz w:val="36"/>
          <w:szCs w:val="20"/>
          <w:shd w:val="clear" w:color="auto" w:fill="FFFFFF"/>
        </w:rPr>
        <w:t xml:space="preserve"> лет.</w:t>
      </w:r>
    </w:p>
    <w:p w:rsidR="0068212A" w:rsidRPr="00BB32CA" w:rsidRDefault="0068212A" w:rsidP="0068212A">
      <w:pPr>
        <w:spacing w:after="0" w:line="276" w:lineRule="auto"/>
        <w:ind w:firstLine="708"/>
        <w:rPr>
          <w:rFonts w:cs="Times New Roman"/>
          <w:color w:val="000000"/>
          <w:sz w:val="36"/>
          <w:szCs w:val="20"/>
          <w:shd w:val="clear" w:color="auto" w:fill="FFFFFF"/>
        </w:rPr>
      </w:pPr>
    </w:p>
    <w:p w:rsidR="0068212A" w:rsidRDefault="0068212A" w:rsidP="0068212A">
      <w:pPr>
        <w:spacing w:after="0" w:line="276" w:lineRule="auto"/>
        <w:rPr>
          <w:rFonts w:cs="Times New Roman"/>
          <w:b/>
          <w:sz w:val="32"/>
        </w:rPr>
      </w:pPr>
      <w:r w:rsidRPr="00BB32CA">
        <w:rPr>
          <w:rFonts w:cs="Times New Roman"/>
          <w:b/>
          <w:sz w:val="32"/>
        </w:rPr>
        <w:t>Финальное положение</w:t>
      </w:r>
      <w:r>
        <w:rPr>
          <w:rFonts w:cs="Times New Roman"/>
          <w:b/>
          <w:sz w:val="32"/>
        </w:rPr>
        <w:tab/>
      </w:r>
      <w:r>
        <w:rPr>
          <w:rFonts w:cs="Times New Roman"/>
          <w:b/>
          <w:sz w:val="32"/>
        </w:rPr>
        <w:tab/>
      </w:r>
      <w:r>
        <w:rPr>
          <w:rFonts w:cs="Times New Roman"/>
          <w:b/>
          <w:sz w:val="32"/>
        </w:rPr>
        <w:tab/>
        <w:t xml:space="preserve">15 декабря 2018 г., </w:t>
      </w:r>
      <w:proofErr w:type="spellStart"/>
      <w:r>
        <w:rPr>
          <w:rFonts w:cs="Times New Roman"/>
          <w:b/>
          <w:sz w:val="32"/>
        </w:rPr>
        <w:t>г.Тверь</w:t>
      </w:r>
      <w:proofErr w:type="spellEnd"/>
    </w:p>
    <w:p w:rsidR="0068212A" w:rsidRDefault="0068212A" w:rsidP="0068212A">
      <w:pPr>
        <w:spacing w:after="0" w:line="276" w:lineRule="auto"/>
        <w:rPr>
          <w:rFonts w:cs="Times New Roman"/>
          <w:b/>
          <w:sz w:val="32"/>
        </w:rPr>
      </w:pPr>
    </w:p>
    <w:tbl>
      <w:tblPr>
        <w:tblW w:w="8464" w:type="dxa"/>
        <w:tblInd w:w="279" w:type="dxa"/>
        <w:tblLook w:val="04A0" w:firstRow="1" w:lastRow="0" w:firstColumn="1" w:lastColumn="0" w:noHBand="0" w:noVBand="1"/>
      </w:tblPr>
      <w:tblGrid>
        <w:gridCol w:w="1078"/>
        <w:gridCol w:w="1265"/>
        <w:gridCol w:w="3547"/>
        <w:gridCol w:w="824"/>
        <w:gridCol w:w="983"/>
        <w:gridCol w:w="767"/>
      </w:tblGrid>
      <w:tr w:rsidR="0068212A" w:rsidRPr="0068212A" w:rsidTr="0068212A">
        <w:trPr>
          <w:trHeight w:val="270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8212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Ст.ном</w:t>
            </w:r>
            <w:proofErr w:type="spellEnd"/>
            <w:proofErr w:type="gramEnd"/>
            <w:r w:rsidRPr="0068212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212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</w:t>
            </w:r>
            <w:proofErr w:type="spellEnd"/>
          </w:p>
        </w:tc>
        <w:tc>
          <w:tcPr>
            <w:tcW w:w="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BH.</w:t>
            </w:r>
          </w:p>
        </w:tc>
      </w:tr>
      <w:tr w:rsidR="0068212A" w:rsidRPr="0068212A" w:rsidTr="0068212A">
        <w:trPr>
          <w:trHeight w:val="270"/>
        </w:trPr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Пантелев</w:t>
            </w:r>
            <w:proofErr w:type="spellEnd"/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68212A" w:rsidRPr="0068212A" w:rsidTr="0068212A">
        <w:trPr>
          <w:trHeight w:val="270"/>
        </w:trPr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Иовлев Михаил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68212A" w:rsidRPr="0068212A" w:rsidTr="0068212A">
        <w:trPr>
          <w:trHeight w:val="270"/>
        </w:trPr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Буйлов</w:t>
            </w:r>
            <w:proofErr w:type="spellEnd"/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Тимофей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5½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68212A" w:rsidRPr="0068212A" w:rsidTr="0068212A">
        <w:trPr>
          <w:trHeight w:val="270"/>
        </w:trPr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Воронина Алиса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32½</w:t>
            </w:r>
          </w:p>
        </w:tc>
      </w:tr>
      <w:tr w:rsidR="0068212A" w:rsidRPr="0068212A" w:rsidTr="0068212A">
        <w:trPr>
          <w:trHeight w:val="270"/>
        </w:trPr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Алексеев Михаил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68212A" w:rsidRPr="0068212A" w:rsidTr="0068212A">
        <w:trPr>
          <w:trHeight w:val="270"/>
        </w:trPr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Лаптева Лидия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68212A" w:rsidRPr="0068212A" w:rsidTr="0068212A">
        <w:trPr>
          <w:trHeight w:val="270"/>
        </w:trPr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Иржевский</w:t>
            </w:r>
            <w:proofErr w:type="spellEnd"/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Виталий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68212A" w:rsidRPr="0068212A" w:rsidTr="0068212A">
        <w:trPr>
          <w:trHeight w:val="270"/>
        </w:trPr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Печенкин Андрей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68212A" w:rsidRPr="0068212A" w:rsidTr="0068212A">
        <w:trPr>
          <w:trHeight w:val="270"/>
        </w:trPr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Кокшаров Богдан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68212A" w:rsidRPr="0068212A" w:rsidTr="0068212A">
        <w:trPr>
          <w:trHeight w:val="270"/>
        </w:trPr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Никифоренко Юлия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68212A" w:rsidRPr="0068212A" w:rsidTr="0068212A">
        <w:trPr>
          <w:trHeight w:val="270"/>
        </w:trPr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Иванов Александр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4½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30½</w:t>
            </w:r>
          </w:p>
        </w:tc>
      </w:tr>
      <w:tr w:rsidR="0068212A" w:rsidRPr="0068212A" w:rsidTr="0068212A">
        <w:trPr>
          <w:trHeight w:val="270"/>
        </w:trPr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Лебедев Дмитрий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4½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22½</w:t>
            </w:r>
          </w:p>
        </w:tc>
      </w:tr>
      <w:tr w:rsidR="0068212A" w:rsidRPr="0068212A" w:rsidTr="0068212A">
        <w:trPr>
          <w:trHeight w:val="270"/>
        </w:trPr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Николаев Леонид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68212A" w:rsidRPr="0068212A" w:rsidTr="0068212A">
        <w:trPr>
          <w:trHeight w:val="270"/>
        </w:trPr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Емельянов Арсений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29½</w:t>
            </w:r>
          </w:p>
        </w:tc>
      </w:tr>
      <w:tr w:rsidR="0068212A" w:rsidRPr="0068212A" w:rsidTr="0068212A">
        <w:trPr>
          <w:trHeight w:val="270"/>
        </w:trPr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Хомяков Клим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68212A" w:rsidRPr="0068212A" w:rsidTr="0068212A">
        <w:trPr>
          <w:trHeight w:val="270"/>
        </w:trPr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Черноупцева</w:t>
            </w:r>
            <w:proofErr w:type="spellEnd"/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68212A" w:rsidRPr="0068212A" w:rsidTr="0068212A">
        <w:trPr>
          <w:trHeight w:val="270"/>
        </w:trPr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Жукова Арина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27½</w:t>
            </w:r>
          </w:p>
        </w:tc>
      </w:tr>
      <w:tr w:rsidR="0068212A" w:rsidRPr="0068212A" w:rsidTr="0068212A">
        <w:trPr>
          <w:trHeight w:val="270"/>
        </w:trPr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Григорьев Иван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27½</w:t>
            </w:r>
          </w:p>
        </w:tc>
      </w:tr>
      <w:tr w:rsidR="0068212A" w:rsidRPr="0068212A" w:rsidTr="0068212A">
        <w:trPr>
          <w:trHeight w:val="270"/>
        </w:trPr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Силин Яков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25½</w:t>
            </w:r>
          </w:p>
        </w:tc>
      </w:tr>
      <w:tr w:rsidR="0068212A" w:rsidRPr="0068212A" w:rsidTr="0068212A">
        <w:trPr>
          <w:trHeight w:val="270"/>
        </w:trPr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Илларионова Татьяна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68212A" w:rsidRPr="0068212A" w:rsidTr="0068212A">
        <w:trPr>
          <w:trHeight w:val="270"/>
        </w:trPr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Никипелый</w:t>
            </w:r>
            <w:proofErr w:type="spellEnd"/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Матвей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68212A" w:rsidRPr="0068212A" w:rsidTr="0068212A">
        <w:trPr>
          <w:trHeight w:val="270"/>
        </w:trPr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Шичков Илья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68212A" w:rsidRPr="0068212A" w:rsidTr="0068212A">
        <w:trPr>
          <w:trHeight w:val="270"/>
        </w:trPr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Никонов Артем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23½</w:t>
            </w:r>
          </w:p>
        </w:tc>
      </w:tr>
      <w:tr w:rsidR="0068212A" w:rsidRPr="0068212A" w:rsidTr="0068212A">
        <w:trPr>
          <w:trHeight w:val="270"/>
        </w:trPr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Скрипин Артем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21½</w:t>
            </w:r>
          </w:p>
        </w:tc>
      </w:tr>
      <w:tr w:rsidR="0068212A" w:rsidRPr="0068212A" w:rsidTr="0068212A">
        <w:trPr>
          <w:trHeight w:val="270"/>
        </w:trPr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Румянцев Николай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3½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68212A" w:rsidRPr="0068212A" w:rsidTr="0068212A">
        <w:trPr>
          <w:trHeight w:val="270"/>
        </w:trPr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Охотников Евгений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3½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22½</w:t>
            </w:r>
          </w:p>
        </w:tc>
      </w:tr>
      <w:tr w:rsidR="0068212A" w:rsidRPr="0068212A" w:rsidTr="0068212A">
        <w:trPr>
          <w:trHeight w:val="270"/>
        </w:trPr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Цыбанов</w:t>
            </w:r>
            <w:proofErr w:type="spellEnd"/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Федор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32½</w:t>
            </w:r>
          </w:p>
        </w:tc>
      </w:tr>
      <w:tr w:rsidR="0068212A" w:rsidRPr="0068212A" w:rsidTr="0068212A">
        <w:trPr>
          <w:trHeight w:val="270"/>
        </w:trPr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Борисенко Анна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68212A" w:rsidRPr="0068212A" w:rsidTr="0068212A">
        <w:trPr>
          <w:trHeight w:val="270"/>
        </w:trPr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Суязов</w:t>
            </w:r>
            <w:proofErr w:type="spellEnd"/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24½</w:t>
            </w:r>
          </w:p>
        </w:tc>
      </w:tr>
      <w:tr w:rsidR="0068212A" w:rsidRPr="0068212A" w:rsidTr="0068212A">
        <w:trPr>
          <w:trHeight w:val="270"/>
        </w:trPr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Иванов Максим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68212A" w:rsidRPr="0068212A" w:rsidTr="0068212A">
        <w:trPr>
          <w:trHeight w:val="270"/>
        </w:trPr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Фомичев Андрей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68212A" w:rsidRPr="0068212A" w:rsidTr="0068212A">
        <w:trPr>
          <w:trHeight w:val="270"/>
        </w:trPr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Лобанов Макар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23½</w:t>
            </w:r>
          </w:p>
        </w:tc>
      </w:tr>
      <w:tr w:rsidR="0068212A" w:rsidRPr="0068212A" w:rsidTr="0068212A">
        <w:trPr>
          <w:trHeight w:val="270"/>
        </w:trPr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Федорова Екатерина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22½</w:t>
            </w:r>
          </w:p>
        </w:tc>
      </w:tr>
      <w:tr w:rsidR="0068212A" w:rsidRPr="0068212A" w:rsidTr="0068212A">
        <w:trPr>
          <w:trHeight w:val="270"/>
        </w:trPr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Чумак Джейсон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19½</w:t>
            </w:r>
          </w:p>
        </w:tc>
      </w:tr>
      <w:tr w:rsidR="0068212A" w:rsidRPr="0068212A" w:rsidTr="0068212A">
        <w:trPr>
          <w:trHeight w:val="270"/>
        </w:trPr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Смирнов Иван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19½</w:t>
            </w:r>
          </w:p>
        </w:tc>
      </w:tr>
      <w:tr w:rsidR="0068212A" w:rsidRPr="0068212A" w:rsidTr="0068212A">
        <w:trPr>
          <w:trHeight w:val="270"/>
        </w:trPr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Шильцов</w:t>
            </w:r>
            <w:proofErr w:type="spellEnd"/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17½</w:t>
            </w:r>
          </w:p>
        </w:tc>
      </w:tr>
      <w:tr w:rsidR="0068212A" w:rsidRPr="0068212A" w:rsidTr="0068212A">
        <w:trPr>
          <w:trHeight w:val="270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Носырова</w:t>
            </w:r>
            <w:proofErr w:type="spellEnd"/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2½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25½</w:t>
            </w:r>
          </w:p>
        </w:tc>
      </w:tr>
      <w:tr w:rsidR="0068212A" w:rsidRPr="0068212A" w:rsidTr="0068212A">
        <w:trPr>
          <w:trHeight w:val="270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Королёва </w:t>
            </w:r>
            <w:proofErr w:type="spellStart"/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Млиана</w:t>
            </w:r>
            <w:proofErr w:type="spellEnd"/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2½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68212A" w:rsidRPr="0068212A" w:rsidTr="0068212A">
        <w:trPr>
          <w:trHeight w:val="270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Карпова Анна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25½</w:t>
            </w:r>
          </w:p>
        </w:tc>
      </w:tr>
      <w:tr w:rsidR="0068212A" w:rsidRPr="0068212A" w:rsidTr="0068212A">
        <w:trPr>
          <w:trHeight w:val="270"/>
        </w:trPr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Бахтин Вячеслав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23½</w:t>
            </w:r>
          </w:p>
        </w:tc>
      </w:tr>
      <w:tr w:rsidR="0068212A" w:rsidRPr="0068212A" w:rsidTr="0068212A">
        <w:trPr>
          <w:trHeight w:val="270"/>
        </w:trPr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41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Туман Юрий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23½</w:t>
            </w:r>
          </w:p>
        </w:tc>
      </w:tr>
      <w:tr w:rsidR="0068212A" w:rsidRPr="0068212A" w:rsidTr="0068212A">
        <w:trPr>
          <w:trHeight w:val="270"/>
        </w:trPr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Гричишин</w:t>
            </w:r>
            <w:proofErr w:type="spellEnd"/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68212A" w:rsidRPr="0068212A" w:rsidTr="0068212A">
        <w:trPr>
          <w:trHeight w:val="270"/>
        </w:trPr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Рубцова Татьяна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68212A" w:rsidRPr="0068212A" w:rsidTr="0068212A">
        <w:trPr>
          <w:trHeight w:val="270"/>
        </w:trPr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Кудин Сергей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68212A" w:rsidRPr="0068212A" w:rsidTr="0068212A">
        <w:trPr>
          <w:trHeight w:val="270"/>
        </w:trPr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Бризгалев</w:t>
            </w:r>
            <w:proofErr w:type="spellEnd"/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1½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23½</w:t>
            </w:r>
          </w:p>
        </w:tc>
      </w:tr>
      <w:tr w:rsidR="0068212A" w:rsidRPr="0068212A" w:rsidTr="0068212A">
        <w:trPr>
          <w:trHeight w:val="270"/>
        </w:trPr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Якушев Кирилл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1½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17½</w:t>
            </w:r>
          </w:p>
        </w:tc>
      </w:tr>
      <w:tr w:rsidR="0068212A" w:rsidRPr="0068212A" w:rsidTr="0068212A">
        <w:trPr>
          <w:trHeight w:val="270"/>
        </w:trPr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Карноушенко</w:t>
            </w:r>
            <w:proofErr w:type="spellEnd"/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Филипп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22½</w:t>
            </w:r>
          </w:p>
        </w:tc>
      </w:tr>
      <w:tr w:rsidR="0068212A" w:rsidRPr="0068212A" w:rsidTr="0068212A">
        <w:trPr>
          <w:trHeight w:val="270"/>
        </w:trPr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Абдунасыров</w:t>
            </w:r>
            <w:proofErr w:type="spellEnd"/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Назар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½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12A" w:rsidRPr="0068212A" w:rsidRDefault="0068212A" w:rsidP="006821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</w:tbl>
    <w:p w:rsidR="0068212A" w:rsidRDefault="0068212A" w:rsidP="0068212A">
      <w:pPr>
        <w:spacing w:after="0" w:line="276" w:lineRule="auto"/>
        <w:rPr>
          <w:rFonts w:cs="Times New Roman"/>
          <w:b/>
          <w:sz w:val="32"/>
        </w:rPr>
      </w:pPr>
    </w:p>
    <w:p w:rsidR="0068212A" w:rsidRPr="00BB32CA" w:rsidRDefault="0068212A" w:rsidP="0068212A">
      <w:pPr>
        <w:spacing w:after="0" w:line="276" w:lineRule="auto"/>
        <w:rPr>
          <w:rFonts w:cs="Times New Roman"/>
          <w:b/>
          <w:sz w:val="32"/>
        </w:rPr>
      </w:pPr>
      <w:r>
        <w:rPr>
          <w:rFonts w:cs="Times New Roman"/>
          <w:b/>
          <w:sz w:val="32"/>
        </w:rPr>
        <w:t>Главный судья</w:t>
      </w:r>
      <w:r>
        <w:rPr>
          <w:rFonts w:cs="Times New Roman"/>
          <w:b/>
          <w:sz w:val="32"/>
        </w:rPr>
        <w:tab/>
      </w:r>
      <w:r>
        <w:rPr>
          <w:rFonts w:cs="Times New Roman"/>
          <w:b/>
          <w:sz w:val="32"/>
        </w:rPr>
        <w:tab/>
      </w:r>
      <w:r>
        <w:rPr>
          <w:rFonts w:cs="Times New Roman"/>
          <w:b/>
          <w:sz w:val="32"/>
        </w:rPr>
        <w:tab/>
      </w:r>
      <w:r>
        <w:rPr>
          <w:rFonts w:cs="Times New Roman"/>
          <w:b/>
          <w:sz w:val="32"/>
        </w:rPr>
        <w:tab/>
      </w:r>
      <w:r>
        <w:rPr>
          <w:rFonts w:cs="Times New Roman"/>
          <w:b/>
          <w:sz w:val="32"/>
        </w:rPr>
        <w:tab/>
        <w:t xml:space="preserve">    </w:t>
      </w:r>
      <w:bookmarkStart w:id="0" w:name="_GoBack"/>
      <w:bookmarkEnd w:id="0"/>
      <w:r>
        <w:rPr>
          <w:rFonts w:cs="Times New Roman"/>
          <w:b/>
          <w:sz w:val="32"/>
        </w:rPr>
        <w:t>А.П. Кузнецов, ССВК</w:t>
      </w:r>
    </w:p>
    <w:p w:rsidR="00553FCA" w:rsidRPr="0068212A" w:rsidRDefault="00553FCA"/>
    <w:sectPr w:rsidR="00553FCA" w:rsidRPr="00682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12A"/>
    <w:rsid w:val="00553FCA"/>
    <w:rsid w:val="00554A8E"/>
    <w:rsid w:val="0068212A"/>
    <w:rsid w:val="009342D1"/>
    <w:rsid w:val="00CE4A8A"/>
    <w:rsid w:val="00E31358"/>
    <w:rsid w:val="00FD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1AE54"/>
  <w15:chartTrackingRefBased/>
  <w15:docId w15:val="{8F8CE460-22E9-4EB7-84E4-BEB1BC63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212A"/>
    <w:pPr>
      <w:spacing w:line="36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31358"/>
    <w:pPr>
      <w:keepNext/>
      <w:keepLines/>
      <w:spacing w:before="240" w:after="0"/>
      <w:jc w:val="center"/>
      <w:outlineLvl w:val="0"/>
    </w:pPr>
    <w:rPr>
      <w:rFonts w:eastAsiaTheme="majorEastAsia" w:cstheme="majorBid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1358"/>
    <w:rPr>
      <w:rFonts w:ascii="Times New Roman" w:eastAsiaTheme="majorEastAsia" w:hAnsi="Times New Roman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Кузнецова</dc:creator>
  <cp:keywords/>
  <dc:description/>
  <cp:lastModifiedBy>Анна Кузнецова</cp:lastModifiedBy>
  <cp:revision>1</cp:revision>
  <dcterms:created xsi:type="dcterms:W3CDTF">2018-12-24T15:11:00Z</dcterms:created>
  <dcterms:modified xsi:type="dcterms:W3CDTF">2018-12-24T15:15:00Z</dcterms:modified>
</cp:coreProperties>
</file>